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CA3" w:rsidRDefault="00675CA3" w:rsidP="00675CA3">
      <w:pPr>
        <w:jc w:val="center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Смотр строя и песни – 2020</w:t>
      </w:r>
    </w:p>
    <w:p w:rsidR="00B745C8" w:rsidRDefault="00675CA3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Сегодня 20 февраля 2020 года в МБОУ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Кичкетанской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СОШ было организовано мероприятие "Смотр строя и песни" посвященный 75летию Великой Отечественной Войне. Среди начальных, 5-7 классов 3 место было присуждено 6 классу, 2 место - начальные, 5 классы, 1 место - 7 классу! Среди 8-11, 9 классов 2 место было присуждено 9 классу, 1 место - 8, 11 классы! В номинации "Лучший командир" среди начальных классов победителем стал Балтабаев Константин, среди 5-7 классов -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Галиев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Ильдан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среди 8-11, 9 классов -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Кокорышкин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Вадим! Поздравляем!</w:t>
      </w:r>
    </w:p>
    <w:p w:rsidR="00675CA3" w:rsidRDefault="00675CA3">
      <w:r>
        <w:rPr>
          <w:noProof/>
          <w:lang w:eastAsia="ru-RU"/>
        </w:rPr>
        <w:drawing>
          <wp:inline distT="0" distB="0" distL="0" distR="0">
            <wp:extent cx="3702345" cy="2443166"/>
            <wp:effectExtent l="19050" t="0" r="0" b="0"/>
            <wp:docPr id="1" name="Рисунок 1" descr="https://edu.tatar.ru/upload/news/2284407.jpg?rand=180991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2284407.jpg?rand=18099179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2782" cy="24434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75CA3" w:rsidSect="00803B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75CA3"/>
    <w:rsid w:val="00675CA3"/>
    <w:rsid w:val="00783F9C"/>
    <w:rsid w:val="00803B39"/>
    <w:rsid w:val="00AD7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B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5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5C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477</Characters>
  <Application>Microsoft Office Word</Application>
  <DocSecurity>0</DocSecurity>
  <Lines>3</Lines>
  <Paragraphs>1</Paragraphs>
  <ScaleCrop>false</ScaleCrop>
  <Company>Microsoft</Company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2020-04-12T13:51:00Z</dcterms:created>
  <dcterms:modified xsi:type="dcterms:W3CDTF">2020-04-12T13:53:00Z</dcterms:modified>
</cp:coreProperties>
</file>